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Любой исследовательский ноутбук должен начинаться с того, что мы устанавливаем необходимые пакеты для дальнейшей работы - не забывайте этого делать при создании ноутбуков для лабораторных! Делается это вот так: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import matplotlib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import seaborn as sns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import matplotlib.pyplot as plt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import numpy as np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import pandas as pd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TEXT_COLOR = 'black'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matplotlib.rcParams['figure.figsize'] = (15, 10)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matplotlib.rcParams['text.color'] = 'black'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matplotlib.rcParams['font.size'] = 14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matplotlib.rcParams['axes.labelcolor'] = TEXT_COLOR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matplotlib.rcParams['xtick.color'] = TEXT_COLOR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matplotlib.rcParams['ytick.color'] = TEXT_COLOR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RANDOM_STATE = 42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np.random.seed(RANDOM_STATE)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from sklearn.datasets import load_boston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boston_data = load_boston()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print(type(boston_data))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</w:pPr>
    </w:p>
    <w:p>
      <w:pP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2339340" cy="19050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Начнем с получения описания набора данных.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print(boston_data['DESCR'])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5272405" cy="4902835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6530"/>
            <wp:effectExtent l="0" t="0" r="381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Проверим размерности матрицы признаков и вектора предсказываемых значений. Так как они имеет тип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ndarray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 (массив фреймворка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numpy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), то мы можем воспользоваться членом класса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.shape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, который является кортежем с элементами в виде размерности массива. Также, проверим тип данных через встроенную функцию Python -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type()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feature_data = boston_data['data']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feature_names = boston_data['feature_names']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target_data = boston_data['target']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print(type(feature_data))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print(type(target_data))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print(feature_data.shape)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print(target_data.shape)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1965960" cy="6553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Отлично, размерности и тип соответствуют описанию. Теперь посмотрим, что содержит последний ключ.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print(feature_names)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5273675" cy="330835"/>
            <wp:effectExtent l="0" t="0" r="1460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Для дальнейшей работы с данными рекомендуется перевести данные в формат фреймворка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pandas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, так как данные имеют матричный формат и работа в данном фреймворке позволит удобно организовать анализ.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df = pd.DataFrame(feature_data, columns=boston_data['feature_names'])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print(df.head())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5270500" cy="87185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Для дальнейшего анализа включим значения целевых переменных в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DataFrame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 под собственным именем.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df['PRICE'] = target_data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print(df.head())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5273040" cy="824230"/>
            <wp:effectExtent l="0" t="0" r="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Выведем базовую информацию по данным. С помощью методов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info()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 и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describe()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print(df.info())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print(df.describe().T)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4558665" cy="4356735"/>
            <wp:effectExtent l="0" t="0" r="1333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43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Одним из важных этапов является проверка данных на наличие одинаковых строк (записей). Поэчему это важно? Ответ прост! При разделении данные на обучение/тест или других делениях дубликаты могут попасть как в одну кучу, так и в другую. Таким образом происходит leak информации, то есть модель обучается на данных, которые есть в тесте. Это очень плохо и такое надо всегда исключать! Проверим наши: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# Данный метод возвращает маску дубликатов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#   Если запись - дубликат, то в маске она будет True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# Получить DataFrame без дубликатов можно утем применения инвертированной маски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dup_mask = df.duplicated()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# А мы просто посмотрим сумму элементов и так убедимся, что дубликатов нет!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print(dup_mask.sum())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487680" cy="228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Метод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df.info()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 показал, что данные не имеют строк, которые сразу принимаются за категориальные признаки. На данный момент все признаки являются числовыми.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print(df.nunique())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1356360" cy="22783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Признак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CHAS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 имеет всего два значения - проверим, какие это значения: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print(df['CHAS'].value_counts())</w:t>
      </w:r>
    </w:p>
    <w:p/>
    <w:p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drawing>
          <wp:inline distT="0" distB="0" distL="114300" distR="114300">
            <wp:extent cx="1950720" cy="457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both"/>
        <w:textAlignment w:val="auto"/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Анализ распределений заключается в том, чтобы просмотреть распределения численных признаков, понять их характер и необходимость коррекции смещения.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both"/>
        <w:textAlignment w:val="auto"/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Под нормальным (Гауссовым) распределением понимается распределение следующего вида: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df['CHAS'] = df['CHAS'].astype(int).astype(dtype='category')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print(df.info())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plt.figure(figsize=[10, 7])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sns.distplot(df['RM'], bins=20)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Отключение меток на оси Y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plt.yticks([])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plt.show()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3208020" cy="356616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837305"/>
            <wp:effectExtent l="0" t="0" r="1397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Смещение нормального распределения могут быть как левые (хвост находится справа), так и правое (хвост слева):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_, ax = plt.subplots(nrows=1, ncols=2, figsize=[20, 7])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sns.distplot(df['DIS'], ax=ax[0], bins=20)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ax[0].title.set_text('Левое смещение')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sns.distplot(df['PTRATIO'], ax=ax[1], bins=20)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ax[1].title.set_text('Правое смещение')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plt.show()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4549775" cy="2254250"/>
            <wp:effectExtent l="0" t="0" r="698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Распределения могут иметь и бимодальный характер: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plt.figure(figsize=[10, 7])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sns.distplot(df['RAD'], bins=20)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Отключение меток на оси Y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plt.yticks([])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plt.show()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5271135" cy="3839210"/>
            <wp:effectExtent l="0" t="0" r="190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Корреляционный анализ важен для оценки того, как данные взаимосвязаны. В этом поможет функция отображения коэффициентов корреляции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DataFrame.corr()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. Корреляционный анализ позволит понять, какие переменные имеют связь с целевой переменной, что полезно для выбора признаков для обучения.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features = ['CRIM', 'NOX', 'RM', 'PRICE']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correlation_mtrx = df[features].corr()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correlation_mtrx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3535680" cy="8305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При этом отображение численных значений часто сложно для восприятия, поэтому проще отобразить данные в виде представления тепловой карты с помощью функции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heatmap()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.</w:t>
      </w:r>
    </w:p>
    <w:p>
      <w:pPr>
        <w:rPr>
          <w:rFonts w:hint="default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sns.heatmap(correlation_mtrx, annot=True, fmt='.2f')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5266690" cy="3094355"/>
            <wp:effectExtent l="0" t="0" r="635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rcRect t="60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После определения признаков, которые имеют высокую корреляцию, важно также посмотреть на распределение данных, так как показатель корреляции не сообщает о характере зависимости или о том, как данные распределены: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sns.jointplot(x="RM", y="PRICE", data=df)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/>
    <w:p/>
    <w:p/>
    <w:p/>
    <w:p/>
    <w:p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3821430" cy="3898265"/>
            <wp:effectExtent l="0" t="0" r="381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Для оценки количества возможных выбросов выберем данные, которые соответсвуют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PRICE = 50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outliers_count = df[df['PRICE'] == 50].shape[0]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print(outliers_count)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print(outliers_count/df.shape[0]*100)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1562100" cy="31242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Перед тем, как переходить к модели, требуется сделать разделение обраотанных данных на выборки для обучения и тестирования. Для этого воспользуется функцией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train_test_split()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from sklearn.model_selection import train_test_split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70% - для обучения, 30% - для тестов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TRAIN_RATIO = 0.7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X - DataFrame только с признаками (для примера берем все признаки)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X = df[feature_names]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y - истинные значения (разметка)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y = df['PRICE']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X_train, X_test, y_train, y_test = train_test_split(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# Передаются наборы, которые будут разделены в соответсвии с параметрами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X, y, 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# Задается размер обучающей выборки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train_size=TRAIN_RATIO, 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# Фиксируется состояние генератора случайных чисел 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#   для сохранения повторяемости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random_state=RANDOM_STATE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Отображение размеров выборок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print(X_train.shape, y_train.shape)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print(X_test.shape, y_test.shape)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1303020" cy="36576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Начнем с создания модели линейной регрессии и ее обучения с помощью метода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fit()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from sklearn.linear_model import LinearRegression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reg = LinearRegression()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reg.fit(X_train, y_train)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def show_linear_model_weights(model, feature_names=None):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'''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Отображение весов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Аргументы: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    model - модель линейной регрессии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    feature_names - (опционально) если передано, отображение весов вместе с именами признаков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'''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print('\n----- Weights -----')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weights = model.coef_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bias = model.intercept_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if feature_names is None:  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    print(f'Weights: {weights}')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else: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    # Функция zip() делает из двух списков один список пар значений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    pairs = zip(feature_names, weights)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    for pair in pairs: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        print(f'{pair[0]} | {pair[1]}')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print(f'Bias: {bias}')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show_linear_model_weights(reg, X_train.columns)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rPr>
          <w:rFonts w:hint="eastAsia" w:ascii="Times New Roman" w:hAnsi="Times New Roman" w:eastAsia="SimSun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eastAsia="zh-CN"/>
        </w:rPr>
        <w:t>：</w:t>
      </w:r>
    </w:p>
    <w:p>
      <w:r>
        <w:drawing>
          <wp:inline distT="0" distB="0" distL="114300" distR="114300">
            <wp:extent cx="2316480" cy="236982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Для начала отобразим график предсказаний и посмотрим, как распределяются на линии пресказания. Для получения предсказания модели используется метод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predict()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def draw_predictions_plot(y_pred, y_true):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plt.scatter(y_pred, y_true)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line_pnts = np.linspace(np.amin(y_pred)-0.1, np.amax(y_pred)+0.1, 1000)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plt.plot(line_pnts, line_pnts, 'k--', lw=2)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plt.xlabel('Predicted')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plt.ylabel('True')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plt.grid()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y_pred = reg.predict(X_test)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draw_predictions_plot(y_pred, y_test)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plt.show()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3741420" cy="253746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Помимо отображения точек предсказаний важно также оценить распределение ошибок, что может сказать о возможном смещении результатов.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y_residuals = y_pred-y_test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sns.distplot(y_residuals, bins=50)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plt.grid()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plt.show()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  <w:r>
        <w:drawing>
          <wp:inline distT="0" distB="0" distL="114300" distR="114300">
            <wp:extent cx="4889500" cy="293560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При использовании стандартизации происходит определение необходимых параметров (среднее, стандартное отклонение) методом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fit()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 и дальнейшая предобработка данных методом </w:t>
      </w:r>
      <w:r>
        <w:rPr>
          <w:rStyle w:val="8"/>
          <w:rFonts w:hint="default" w:ascii="Times New Roman" w:hAnsi="Times New Roman" w:eastAsia="monospace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transform()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from sklearn.metrics import mean_squared_error, mean_absolute_error, r2_score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# При повторении кода лучшей практикой является создание функции 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  для исключения дублирований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Дублирование кода -&gt; ошибки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def evaluate_regressor(reg, X, y, mode):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y_pred = reg.predict(X)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r2_score_value = r2_score(y, y_pred)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rmse_score = np.sqrt(mean_squared_error(y, y_pred))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mae_score = mean_absolute_error(y, y_pred)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print(f'\n----- Evaluation for {mode} -----')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print(f'  R2: {r2_score_value}')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print(f'  RMSE: {rmse_score}')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 xml:space="preserve">    print(f'  MAE: {mae_score}')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evaluate_regressor(reg, X_train, y_train, 'train')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evaluate_regressor(reg, X_test, y_test, 'test')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from sklearn.preprocessing import StandardScaler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scaler = StandardScaler()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reg = LinearRegression()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"Обучение" трансформера - определение параметров средних и отклонений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scaler.fit(X_train)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# Стандартизация данных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X_train_scaled = scaler.transform(X_train)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X_test_scaled = scaler.transform(X_test)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reg.fit(X_train_scaled, y_train)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show_linear_model_weights(reg, X_train.columns)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r>
        <w:drawing>
          <wp:inline distT="0" distB="0" distL="114300" distR="114300">
            <wp:extent cx="2606040" cy="14782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4640" cy="22783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Важно обратить внимание на порядок весов модели. Использование стандартизации делает данные более центрированными и теперь веса больше отражают влияние на результат.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means = scaler.mean_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stds = scaler.var_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pairs = zip(X_test.columns, means, stds)</w:t>
      </w:r>
    </w:p>
    <w:p>
      <w:pP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for pair in pairs:</w:t>
      </w:r>
    </w:p>
    <w:p>
      <w:pPr>
        <w:ind w:firstLine="480"/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  <w:t>print(f'{pair[0]} | Mean: {pair[1]} | Std: {pair[2]}')</w:t>
      </w:r>
    </w:p>
    <w:p>
      <w:pPr>
        <w:ind w:firstLine="480"/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r>
        <w:drawing>
          <wp:inline distT="0" distB="0" distL="114300" distR="114300">
            <wp:extent cx="4678680" cy="20269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14" w:beforeAutospacing="0" w:after="0" w:afterAutospacing="0" w:line="12" w:lineRule="atLeast"/>
        <w:ind w:left="0" w:right="0"/>
        <w:rPr>
          <w:b/>
          <w:i w:val="0"/>
          <w:caps w:val="0"/>
          <w:color w:val="000000"/>
          <w:spacing w:val="0"/>
          <w:sz w:val="31"/>
          <w:szCs w:val="31"/>
          <w:bdr w:val="none" w:color="auto" w:sz="0" w:space="0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14" w:beforeAutospacing="0" w:after="0" w:afterAutospacing="0" w:line="12" w:lineRule="atLeast"/>
        <w:ind w:left="0" w:right="0"/>
        <w:rPr>
          <w:rFonts w:hint="default" w:ascii="Times New Roman" w:hAnsi="Times New Roman" w:eastAsia="SimSun" w:cs="Times New Roman"/>
          <w:b/>
          <w:sz w:val="24"/>
          <w:szCs w:val="24"/>
        </w:rPr>
      </w:pPr>
      <w:r>
        <w:rPr>
          <w:rFonts w:hint="default" w:ascii="Times New Roman" w:hAnsi="Times New Roman" w:eastAsia="SimSun" w:cs="Times New Roman"/>
          <w:b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Задание</w:t>
      </w:r>
      <w:r>
        <w:rPr>
          <w:rFonts w:hint="default" w:ascii="Times New Roman" w:hAnsi="Times New Roman" w:eastAsia="SimSun" w:cs="Times New Roman"/>
          <w:b/>
          <w:i w:val="0"/>
          <w:caps w:val="0"/>
          <w:color w:val="0088CC"/>
          <w:spacing w:val="0"/>
          <w:sz w:val="24"/>
          <w:szCs w:val="24"/>
          <w:u w:val="none"/>
          <w:bdr w:val="none" w:color="auto" w:sz="0" w:space="0"/>
        </w:rPr>
        <w:fldChar w:fldCharType="begin"/>
      </w:r>
      <w:r>
        <w:rPr>
          <w:rFonts w:hint="default" w:ascii="Times New Roman" w:hAnsi="Times New Roman" w:eastAsia="SimSun" w:cs="Times New Roman"/>
          <w:b/>
          <w:i w:val="0"/>
          <w:caps w:val="0"/>
          <w:color w:val="0088CC"/>
          <w:spacing w:val="0"/>
          <w:sz w:val="24"/>
          <w:szCs w:val="24"/>
          <w:u w:val="none"/>
          <w:bdr w:val="none" w:color="auto" w:sz="0" w:space="0"/>
        </w:rPr>
        <w:instrText xml:space="preserve"> HYPERLINK "https://render.githubusercontent.com/view/ipynb?color_mode=light&amp;commit=4c9108174b8a231986680896d2ff2e864baabf18&amp;enc_url=68747470733a2f2f7261772e67697468756275736572636f6e74656e742e636f6d2f4b61694c34654b2f6d6c5f6564752f346339313038313734623861323331393836363830383936643266663265383634626161626631382f6e6f7465626f6f6b732f31324c5f52656772657373696f6e2e6970796e62&amp;nwo=KaiL4eK/ml_edu&amp;path=notebooks/12L_Regression.ipynb&amp;repository_id=286206639&amp;repository_type=Repository" \l "%D0%97%D0%B0%D0%B4%D0%B0%D0%BD%D0%B8%D0%B5" </w:instrText>
      </w:r>
      <w:r>
        <w:rPr>
          <w:rFonts w:hint="default" w:ascii="Times New Roman" w:hAnsi="Times New Roman" w:eastAsia="SimSun" w:cs="Times New Roman"/>
          <w:b/>
          <w:i w:val="0"/>
          <w:caps w:val="0"/>
          <w:color w:val="0088CC"/>
          <w:spacing w:val="0"/>
          <w:sz w:val="24"/>
          <w:szCs w:val="24"/>
          <w:u w:val="none"/>
          <w:bdr w:val="none" w:color="auto" w:sz="0" w:space="0"/>
        </w:rPr>
        <w:fldChar w:fldCharType="separate"/>
      </w:r>
      <w:r>
        <w:rPr>
          <w:rFonts w:hint="default" w:ascii="Times New Roman" w:hAnsi="Times New Roman" w:eastAsia="SimSun" w:cs="Times New Roman"/>
          <w:b/>
          <w:i w:val="0"/>
          <w:caps w:val="0"/>
          <w:color w:val="0088CC"/>
          <w:spacing w:val="0"/>
          <w:sz w:val="24"/>
          <w:szCs w:val="24"/>
          <w:u w:val="none"/>
          <w:bdr w:val="none" w:color="auto" w:sz="0" w:space="0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Требуется создать ноутбук, в котором будут проведены эксперименты с инструментами </w:t>
      </w:r>
      <w:r>
        <w:rPr>
          <w:rStyle w:val="8"/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sklearn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10" w:beforeAutospacing="0" w:after="0" w:afterAutospacing="0"/>
        <w:ind w:left="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Задачи: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 w:hanging="36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Произведите базовую подготовку данных;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 w:hanging="36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Создайте baseline модель линейной регрессии;</w:t>
      </w:r>
    </w:p>
    <w:p>
      <w:pPr>
        <w:keepNext w:val="0"/>
        <w:keepLines w:val="0"/>
        <w:widowControl/>
        <w:suppressLineNumbers w:val="0"/>
        <w:pBdr>
          <w:top w:val="single" w:color="EEEEEE" w:sz="4" w:space="0"/>
          <w:left w:val="none" w:color="auto" w:sz="0" w:space="0"/>
          <w:bottom w:val="single" w:color="FFFFFF" w:sz="4" w:space="0"/>
          <w:right w:val="none" w:color="auto" w:sz="0" w:space="0"/>
        </w:pBdr>
        <w:shd w:val="clear" w:fill="000000"/>
        <w:spacing w:before="240" w:beforeAutospacing="0" w:after="240" w:afterAutospacing="0"/>
        <w:ind w:left="0" w:right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pict>
          <v:rect id="_x0000_i1052" o:spt="1" style="height:1.5pt;width:432pt;" fillcolor="#00000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Произведите расширенный анализ данных: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80" w:leftChars="0"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Оцените корреляции признаков;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80" w:leftChars="0"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Оцените распределения признаков;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80" w:leftChars="0"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Оцените характер зависимости целевой переменной от каждого признака;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right="0" w:rightChars="0" w:firstLine="480" w:firstLineChars="20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Напишите свои выводы по результатам анализа.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Изучите работу инструментов нормализации данных: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80" w:leftChars="0"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Примените трансформер </w:t>
      </w:r>
      <w:r>
        <w:rPr>
          <w:rStyle w:val="8"/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sklearn.preprocessing.StandardScaler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к данным, отобразите распределения после обработки, обучите модель на обработанных данных и оцените показатели;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80" w:leftChars="0"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Примените трансформер </w:t>
      </w:r>
      <w:r>
        <w:rPr>
          <w:rStyle w:val="8"/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sklearn.preprocessing.MinMaxScaler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к данным, отобразите распределения после обработки, обучите модель на обработанных данных и оцените показатели;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80" w:leftChars="0"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Сравните результаты и сделайте выводы.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right="0" w:firstLine="480" w:firstLineChars="20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Изучите работу инструментов выравнивания распределений: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80" w:leftChars="0"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Примените трансформер </w:t>
      </w:r>
      <w:r>
        <w:rPr>
          <w:rStyle w:val="8"/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sklearn.preprocessing.PowerTransformer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к данным, отобразите распределения после обработки, обучите модель на обработанных данных и оцените показатели;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80" w:leftChars="0"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Примените трансформер </w:t>
      </w:r>
      <w:r>
        <w:rPr>
          <w:rStyle w:val="8"/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sklearn.preprocessing.QuantileTransformer(output_distribution='normal')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к данным, отобразите распределения после обработки, обучите модель на обработанных данных и оцените показатели;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80" w:leftChars="0"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Сравните результаты и сделайте выводы.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Исключите выбросы на уровне </w:t>
      </w:r>
      <w:r>
        <w:rPr>
          <w:rStyle w:val="8"/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PRICE == 50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из данных, обучите модель и оцените показатели;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Оцените работу модели при исключении каждого признака [13 экспериментов] (результаты представить в виде таблицы </w:t>
      </w:r>
      <w:r>
        <w:rPr>
          <w:rStyle w:val="8"/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DataFrame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с указание исключенного признака и показателей метрик);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Примените трансформер </w:t>
      </w:r>
      <w:r>
        <w:rPr>
          <w:rStyle w:val="8"/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sklearn.preprocessing.PolynomialFeatures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для генерации признака </w:t>
      </w:r>
      <w:r>
        <w:rPr>
          <w:rStyle w:val="8"/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</w:rPr>
        <w:t>LSTAT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в квадрате, обучите модель на данных с новым признаком, оцените работу модели;</w:t>
      </w:r>
    </w:p>
    <w:p>
      <w:pPr>
        <w:keepNext w:val="0"/>
        <w:keepLines w:val="0"/>
        <w:widowControl/>
        <w:suppressLineNumbers w:val="0"/>
        <w:pBdr>
          <w:top w:val="single" w:color="EEEEEE" w:sz="4" w:space="0"/>
          <w:left w:val="none" w:color="auto" w:sz="0" w:space="0"/>
          <w:bottom w:val="single" w:color="FFFFFF" w:sz="4" w:space="0"/>
          <w:right w:val="none" w:color="auto" w:sz="0" w:space="0"/>
        </w:pBdr>
        <w:shd w:val="clear" w:fill="000000"/>
        <w:spacing w:before="240" w:beforeAutospacing="0" w:after="240" w:afterAutospacing="0"/>
        <w:ind w:left="0" w:right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pict>
          <v:rect id="_x0000_i1053" o:spt="1" style="height:1.5pt;width:432pt;" fillcolor="#00000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Создайте базовую модель Ридж регрессии </w:t>
      </w:r>
      <w:r>
        <w:rPr>
          <w:rFonts w:hint="default" w:ascii="Times New Roman" w:hAnsi="Times New Roman" w:eastAsia="SimSun" w:cs="Times New Roman"/>
          <w:i w:val="0"/>
          <w:caps w:val="0"/>
          <w:color w:val="0088CC"/>
          <w:spacing w:val="0"/>
          <w:sz w:val="24"/>
          <w:szCs w:val="24"/>
          <w:u w:val="single"/>
          <w:bdr w:val="none" w:color="auto" w:sz="0" w:space="0"/>
        </w:rPr>
        <w:fldChar w:fldCharType="begin"/>
      </w:r>
      <w:r>
        <w:rPr>
          <w:rFonts w:hint="default" w:ascii="Times New Roman" w:hAnsi="Times New Roman" w:eastAsia="SimSun" w:cs="Times New Roman"/>
          <w:i w:val="0"/>
          <w:caps w:val="0"/>
          <w:color w:val="0088CC"/>
          <w:spacing w:val="0"/>
          <w:sz w:val="24"/>
          <w:szCs w:val="24"/>
          <w:u w:val="single"/>
          <w:bdr w:val="none" w:color="auto" w:sz="0" w:space="0"/>
        </w:rPr>
        <w:instrText xml:space="preserve"> HYPERLINK "https://scikit-learn.org/stable/modules/generated/sklearn.linear_model.Ridge.html" </w:instrText>
      </w:r>
      <w:r>
        <w:rPr>
          <w:rFonts w:hint="default" w:ascii="Times New Roman" w:hAnsi="Times New Roman" w:eastAsia="SimSun" w:cs="Times New Roman"/>
          <w:i w:val="0"/>
          <w:caps w:val="0"/>
          <w:color w:val="0088CC"/>
          <w:spacing w:val="0"/>
          <w:sz w:val="24"/>
          <w:szCs w:val="24"/>
          <w:u w:val="single"/>
          <w:bdr w:val="none" w:color="auto" w:sz="0" w:space="0"/>
        </w:rPr>
        <w:fldChar w:fldCharType="separate"/>
      </w:r>
      <w:r>
        <w:rPr>
          <w:rStyle w:val="7"/>
          <w:rFonts w:hint="default" w:ascii="Times New Roman" w:hAnsi="Times New Roman" w:eastAsia="SimSun" w:cs="Times New Roman"/>
          <w:i w:val="0"/>
          <w:caps w:val="0"/>
          <w:color w:val="0088CC"/>
          <w:spacing w:val="0"/>
          <w:sz w:val="24"/>
          <w:szCs w:val="24"/>
          <w:u w:val="single"/>
          <w:bdr w:val="none" w:color="auto" w:sz="0" w:space="0"/>
        </w:rPr>
        <w:t>https://scikit-learn.org/stable/modules/generated/sklearn.linear_model.Ridge.html</w:t>
      </w:r>
      <w:r>
        <w:rPr>
          <w:rFonts w:hint="default" w:ascii="Times New Roman" w:hAnsi="Times New Roman" w:eastAsia="SimSun" w:cs="Times New Roman"/>
          <w:i w:val="0"/>
          <w:caps w:val="0"/>
          <w:color w:val="0088CC"/>
          <w:spacing w:val="0"/>
          <w:sz w:val="24"/>
          <w:szCs w:val="24"/>
          <w:u w:val="single"/>
          <w:bdr w:val="none" w:color="auto" w:sz="0" w:space="0"/>
        </w:rPr>
        <w:fldChar w:fldCharType="end"/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Испытайте работу модели при использовании различных методов нормализации и выравнивания распределений;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420" w:right="0"/>
        <w:jc w:val="both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Оцените работу модели при различных </w:t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90525" cy="95250"/>
            <wp:effectExtent l="0" t="0" r="0" b="0"/>
            <wp:docPr id="28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0" descr="IMG_256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9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(изучить не менее 7 различных значений) и отобразите на графике (y-axis ~ R2, x-axis ~ log(alpha));</w:t>
      </w:r>
    </w:p>
    <w:p>
      <w:pPr>
        <w:keepNext w:val="0"/>
        <w:keepLines w:val="0"/>
        <w:widowControl/>
        <w:suppressLineNumbers w:val="0"/>
        <w:pBdr>
          <w:top w:val="single" w:color="EEEEEE" w:sz="4" w:space="0"/>
          <w:left w:val="none" w:color="auto" w:sz="0" w:space="0"/>
          <w:bottom w:val="single" w:color="FFFFFF" w:sz="4" w:space="0"/>
          <w:right w:val="none" w:color="auto" w:sz="0" w:space="0"/>
        </w:pBdr>
        <w:shd w:val="clear" w:fill="000000"/>
        <w:spacing w:before="240" w:beforeAutospacing="0" w:after="240" w:afterAutospacing="0"/>
        <w:ind w:left="0" w:right="0"/>
        <w:rPr>
          <w:rFonts w:hint="default" w:ascii="Times New Roman" w:hAnsi="Times New Roman" w:eastAsia="SimSun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pict>
          <v:rect id="_x0000_i1055" o:spt="1" style="height:1.5pt;width:432pt;" fillcolor="#00000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Разработайте лучшую модель с необходимой предобработкой для решения задачи;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right="0" w:rightChars="0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Написать выводы по результатам.</w:t>
      </w: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>features = ['CRIM', 'ZN','INDUS', 'CHAS','NOX', 'RM', 'AGE', 'DIS', 'RAD', 'TAX', 'PTRATIO', 'B', 'LSTAT','PRICE']</w:t>
      </w: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>correlation_mtrx = df[features].corr()</w:t>
      </w: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>sns.heatmap(correlation_mtrx, annot=True, fmt='.2f')</w:t>
      </w: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>plt.show()</w:t>
      </w: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r>
        <w:drawing>
          <wp:inline distT="0" distB="0" distL="114300" distR="114300">
            <wp:extent cx="5267960" cy="3061970"/>
            <wp:effectExtent l="0" t="0" r="5080" b="1270"/>
            <wp:docPr id="2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for i in features: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   plt.figure(figsize=[5, 3])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   sns.distplot(df[i], bins=20)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   plt.grid()</w:t>
      </w:r>
    </w:p>
    <w:p>
      <w:pPr>
        <w:ind w:firstLine="42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plt.show()</w:t>
      </w:r>
    </w:p>
    <w:p>
      <w:pPr>
        <w:ind w:firstLine="420"/>
        <w:rPr>
          <w:rFonts w:hint="default"/>
          <w:lang w:val="en-US" w:eastAsia="zh-CN"/>
        </w:rPr>
      </w:pP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r>
        <w:drawing>
          <wp:inline distT="0" distB="0" distL="114300" distR="114300">
            <wp:extent cx="5267960" cy="2682240"/>
            <wp:effectExtent l="0" t="0" r="5080" b="0"/>
            <wp:docPr id="3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59075"/>
            <wp:effectExtent l="0" t="0" r="5080" b="14605"/>
            <wp:docPr id="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55900"/>
            <wp:effectExtent l="0" t="0" r="3175" b="2540"/>
            <wp:docPr id="3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87955"/>
            <wp:effectExtent l="0" t="0" r="10160" b="9525"/>
            <wp:docPr id="3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37790"/>
            <wp:effectExtent l="0" t="0" r="3175" b="13970"/>
            <wp:docPr id="3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78735"/>
            <wp:effectExtent l="0" t="0" r="0" b="12065"/>
            <wp:docPr id="3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59380"/>
            <wp:effectExtent l="0" t="0" r="4445" b="7620"/>
            <wp:docPr id="3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26690"/>
            <wp:effectExtent l="0" t="0" r="7620" b="1270"/>
            <wp:docPr id="3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3975"/>
            <wp:effectExtent l="0" t="0" r="3810" b="12065"/>
            <wp:docPr id="3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68905"/>
            <wp:effectExtent l="0" t="0" r="5715" b="13335"/>
            <wp:docPr id="3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29865"/>
            <wp:effectExtent l="0" t="0" r="7620" b="13335"/>
            <wp:docPr id="4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11755"/>
            <wp:effectExtent l="0" t="0" r="11430" b="9525"/>
            <wp:docPr id="4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52725"/>
            <wp:effectExtent l="0" t="0" r="8890" b="5715"/>
            <wp:docPr id="4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62250"/>
            <wp:effectExtent l="0" t="0" r="8255" b="11430"/>
            <wp:docPr id="4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for i in features: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   sns.jointplot(x=i, y="PRICE", data=df)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   plt.grid()</w:t>
      </w:r>
    </w:p>
    <w:p>
      <w:pPr>
        <w:ind w:firstLine="48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plt.show()</w:t>
      </w:r>
    </w:p>
    <w:p>
      <w:pPr>
        <w:ind w:firstLine="48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ind w:firstLine="48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ind w:firstLine="480"/>
        <w:rPr>
          <w:rFonts w:hint="eastAsia" w:ascii="Times New Roman" w:hAnsi="Times New Roman" w:cs="Times New Roman" w:eastAsiaTheme="minorEastAsia"/>
          <w:sz w:val="24"/>
          <w:szCs w:val="24"/>
          <w:lang w:val="en-US" w:eastAsia="zh-CN"/>
        </w:rPr>
      </w:pPr>
    </w:p>
    <w:p>
      <w:pPr>
        <w:ind w:firstLine="48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ind w:firstLine="48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ind w:firstLine="48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ind w:firstLine="48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r>
        <w:drawing>
          <wp:inline distT="0" distB="0" distL="114300" distR="114300">
            <wp:extent cx="5098415" cy="2731135"/>
            <wp:effectExtent l="0" t="0" r="6985" b="12065"/>
            <wp:docPr id="4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35580"/>
            <wp:effectExtent l="0" t="0" r="10160" b="7620"/>
            <wp:docPr id="4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4950"/>
            <wp:effectExtent l="0" t="0" r="1905" b="13970"/>
            <wp:docPr id="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84780"/>
            <wp:effectExtent l="0" t="0" r="0" b="12700"/>
            <wp:docPr id="4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0505"/>
            <wp:effectExtent l="0" t="0" r="3175" b="3175"/>
            <wp:docPr id="4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13685"/>
            <wp:effectExtent l="0" t="0" r="4445" b="5715"/>
            <wp:docPr id="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48915"/>
            <wp:effectExtent l="0" t="0" r="3175" b="9525"/>
            <wp:docPr id="5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741930"/>
            <wp:effectExtent l="0" t="0" r="9525" b="1270"/>
            <wp:docPr id="5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26690"/>
            <wp:effectExtent l="0" t="0" r="6350" b="1270"/>
            <wp:docPr id="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59710"/>
            <wp:effectExtent l="0" t="0" r="8255" b="13970"/>
            <wp:docPr id="5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59710"/>
            <wp:effectExtent l="0" t="0" r="8255" b="13970"/>
            <wp:docPr id="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7155"/>
            <wp:effectExtent l="0" t="0" r="1270" b="14605"/>
            <wp:docPr id="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01620"/>
            <wp:effectExtent l="0" t="0" r="7620" b="2540"/>
            <wp:docPr id="5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16530"/>
            <wp:effectExtent l="0" t="0" r="7620" b="11430"/>
            <wp:docPr id="5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from sklearn.preprocessing import StandardScaler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scaler = StandardScaler()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reg = LinearRegression()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scaler.fit(X_train)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X_train_scaled = scaler.transform(X_train)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X_test_scaled = scaler.transform(X_test)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reg.fit(X_train_scaled, y_train)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show_linear_model_weights(reg, X_train.columns)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evaluate_regressor(reg, X_train_scaled, y_train, 'train')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evaluate_regressor(reg, X_test_scaled, y_test, 'test')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y_pred = reg.predict(X_test_scaled)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draw_predictions_plot(y_pred, y_test)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plt.show()</w:t>
      </w:r>
    </w:p>
    <w:p/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val="en-US"/>
        </w:rPr>
      </w:pPr>
      <w:r>
        <w:drawing>
          <wp:inline distT="0" distB="0" distL="114300" distR="114300">
            <wp:extent cx="5267960" cy="2652395"/>
            <wp:effectExtent l="0" t="0" r="5080" b="14605"/>
            <wp:docPr id="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8420" cy="3878580"/>
            <wp:effectExtent l="0" t="0" r="7620" b="7620"/>
            <wp:docPr id="5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sklearn.preprocessing import MinMaxScaler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scaler = MinMaxScaler()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 = LinearRegression()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X_train_scaled = scaler.transform(X_train)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X_test_scaled = scaler.transform(X_test)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reg.fit(X_train_scaled, y_train)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show_linear_model_weights(reg, X_train.columns)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X_train_scaled, y_train, 'train')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X_test_scaled, y_test, 'test')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y_pred = reg.predict(X_test_scaled)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draw_predictions_plot(y_pred, y_test)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plt.show()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5262880" cy="2700655"/>
            <wp:effectExtent l="0" t="0" r="10160" b="12065"/>
            <wp:docPr id="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2220" cy="3886200"/>
            <wp:effectExtent l="0" t="0" r="7620" b="0"/>
            <wp:docPr id="6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sklearn.preprocessing import PowerTransformer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pt=PowerTransformer()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 = LinearRegression()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pt.fit(X_train)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X_train_scaled = pt.transform(X_train)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X_test_scaled = pt.transform(X_test)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reg.fit(X_train_scaled, y_train)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show_linear_model_weights(reg, X_train.columns)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X_train_scaled, y_train, 'train')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X_test_scaled, y_test, 'test')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y_pred = reg.predict(X_test_scaled)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draw_predictions_plot(y_pred, y_test)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plt.show()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r>
        <w:drawing>
          <wp:inline distT="0" distB="0" distL="114300" distR="114300">
            <wp:extent cx="5265420" cy="2804795"/>
            <wp:effectExtent l="0" t="0" r="7620" b="14605"/>
            <wp:docPr id="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28900" cy="3863340"/>
            <wp:effectExtent l="0" t="0" r="7620" b="7620"/>
            <wp:docPr id="6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sklearn.preprocessing import QuantileTransformer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pt=QuantileTransformer(output_distribution='normal')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 = LinearRegression()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pt.fit(X_train)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X_train_scaled = pt.transform(X_train)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X_test_scaled = pt.transform(X_test)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reg.fit(X_train_scaled, y_train)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show_linear_model_weights(reg, X_train.columns)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X_train_scaled, y_train, 'train')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X_test_scaled, y_test, 'test')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y_pred = reg.predict(X_test_scaled)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draw_predictions_plot(y_pred, y_test)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plt.show()</w:t>
      </w:r>
    </w:p>
    <w:p>
      <w:pPr>
        <w:rPr>
          <w:rFonts w:hint="default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2583180" cy="3863340"/>
            <wp:effectExtent l="0" t="0" r="7620" b="762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943225"/>
            <wp:effectExtent l="0" t="0" r="10160" b="13335"/>
            <wp:docPr id="6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counter=df[df['PRICE']==50].index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df1=df.drop(counter,axis=0)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TRAIN_RATIO = 0.7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 = df1[feature_names]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 = df1['PRICE']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X_train, X_test, y_train, y_test = train_test_split(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X, y,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train_size=TRAIN_RATIO,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random_state=RANDOM_STATE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reg.fit(X_train, y_train)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show_linear_model_weights(reg, X_train.columns)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X_train, y_train, 'train')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X_test, y_test, 'test')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y_pred = reg.predict(X_test)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draw_predictions_plot(y_pred, y_test)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plt.show()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2644140" cy="3855720"/>
            <wp:effectExtent l="0" t="0" r="7620" b="0"/>
            <wp:docPr id="7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926715"/>
            <wp:effectExtent l="0" t="0" r="10795" b="14605"/>
            <wp:docPr id="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def evaluate_regressor1(reg, X, y):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y_pred = reg.predict(X)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r2_score_value = r2_score(y, y_pred)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rmse_score = np.sqrt(mean_squared_error(y, y_pred))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mae_score = mean_absolute_error(y, y_pred)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return r2_score_value, rmse_score, mae_score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new_features=['CRIM','ZN','INDUS','CHAS','NOX','RM','AGE','DIS','RAD','TAX','PTRATIO','B','LSTAT']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y=df['PRICE']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data_frame=pd.DataFrame(columns=['R2_train','RMSE_train','MAE_train','R2_test','RMSE_test','MAE_test'])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i in new_features: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X=df.drop(columns=[i,'PRICE'])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X_train, X_test, y_train, y_test = train_test_split(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X, y,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train_size=TRAIN_RATIO,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random_state=RANDOM_STATE)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reg=LinearRegression()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reg.fit(X_train, y_train)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y_pred = reg.predict(X_test)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data_frame.loc[i,['R2_train','RMSE_train','MAE_train']] = evaluate_regressor1(reg, X_train, y_train)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data_frame.loc[i,['R2_test','RMSE_test','MAE_test']] = evaluate_regressor1(reg, X_test, y_test)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print(data_frame)</w:t>
      </w:r>
    </w:p>
    <w:p>
      <w:pPr>
        <w:rPr>
          <w:rFonts w:hint="default"/>
        </w:rPr>
      </w:pPr>
    </w:p>
    <w:p/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r>
        <w:drawing>
          <wp:inline distT="0" distB="0" distL="114300" distR="114300">
            <wp:extent cx="5227320" cy="2125980"/>
            <wp:effectExtent l="0" t="0" r="0" b="7620"/>
            <wp:docPr id="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from sklearn.preprocessing import PolynomialFeatures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TRAIN_RATIO = 0.7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 = df[feature_names]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y = df['PRICE']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X_train, X_test, y_train, y_test = train_test_split(X, y, train_size=TRAIN_RATIO, random_state=RANDOM_STATE)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pf = PolynomialFeatures(2)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reg = LinearRegression();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X_train_new=np.array(X_train['LSTAT']).reshape(-1,1)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X_test_new=np.array(X_test['LSTAT']).reshape(-1,1)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pf.fit(X_train_new)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X_train_new=np.concatenate((np.array(X_train.drop(columns=['LSTAT'])),X_train_new),axis=1)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X_test_new=np.concatenate((np.array(X_test.drop(columns=['LSTAT'])),X_test_new),axis=1)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reg.fit(X_train_new, y_train)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evaluate_regressor(reg, X_train_new, y_train, 'train')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evaluate_regressor(reg, X_test_new, y_test, 'test')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y_pred = reg.predict(X_test_new)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draw_predictions_plot(y_pred, y_test)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plt.show()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2811780" cy="1424940"/>
            <wp:effectExtent l="0" t="0" r="7620" b="7620"/>
            <wp:docPr id="7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0045"/>
            <wp:effectExtent l="0" t="0" r="1270" b="10795"/>
            <wp:docPr id="7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sklearn.metrics import r2_score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def R2_metric (reg, X, y, mode):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y_pred = rd.predict(X)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r2= r2_score(y, y_pred)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return r2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sklearn.linear_model import Ridge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a=np.logspace(-1,2,50)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rdge=[]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i in a: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rd=Ridge(alpha=i)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rd.fit(X_train, y_train)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y_pred=rd.predict(X_test)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rdge.append(R2_metric(reg,X_train,y_train,'train'))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plt.plot(a,rdge)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plt.xlabel('a')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plt.ylabel('rdge')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plt.grid()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plt.show()</w:t>
      </w:r>
    </w:p>
    <w:p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r>
        <w:drawing>
          <wp:inline distT="0" distB="0" distL="114300" distR="114300">
            <wp:extent cx="5273675" cy="2611755"/>
            <wp:effectExtent l="0" t="0" r="14605" b="9525"/>
            <wp:docPr id="7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sklearn.preprocessing import StandardScaler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scaler = StandardScaler()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 = Ridge(alpha=1.0)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scaler.fit(X_train)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X_train_scaled = scaler.transform(X_train)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X_test_scaled = scaler.transform(X_test)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reg.fit(X_train_scaled, y_train)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show_linear_model_weights(reg, X_train.columns)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X_train_scaled, y_train, 'train')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X_test_scaled, y_test, 'test')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y_pred = reg.predict(X_test_scaled)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draw_predictions_plot(y_pred, y_test)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plt.show()</w:t>
      </w:r>
    </w:p>
    <w:p>
      <w:pPr>
        <w:rPr>
          <w:rFonts w:hint="default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1680210" cy="2392045"/>
            <wp:effectExtent l="0" t="0" r="11430" b="635"/>
            <wp:docPr id="7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24785"/>
            <wp:effectExtent l="0" t="0" r="2540" b="3175"/>
            <wp:docPr id="7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from sklearn.preprocessing import MinMaxScaler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scaler = MinMaxScaler()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reg =Ridge()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scaler.fit(X_train)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X_train_scaled = scaler.transform(X_train)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X_test_scaled = scaler.transform(X_test)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reg.fit(X_train_scaled, y_train)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show_linear_model_weights(reg, X_train.columns)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evaluate_regressor(reg, X_train_scaled, y_train, 'train')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evaluate_regressor(reg, X_test_scaled, y_test, 'test')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y_pred = reg.predict(X_test_scaled)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draw_predictions_plot(y_pred, y_test)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plt.show()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1719580" cy="2637790"/>
            <wp:effectExtent l="0" t="0" r="2540" b="13970"/>
            <wp:docPr id="7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958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37815"/>
            <wp:effectExtent l="0" t="0" r="14605" b="12065"/>
            <wp:docPr id="7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sklearn.preprocessing import PowerTransformer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pt=PowerTransformer()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 =Ridge()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pt.fit(X_train)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X_train_scaled = pt.transform(X_train)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X_test_scaled = pt.transform(X_test)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reg.fit(X_train_scaled, y_train)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show_linear_model_weights(reg, X_train.columns)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X_train_scaled, y_train, 'train')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evaluate_regressor(reg, X_test_scaled, y_test, 'test')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y_pred = reg.predict(X_test_scaled)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draw_predictions_plot(y_pred, y_test)</w:t>
      </w:r>
    </w:p>
    <w:p>
      <w:r>
        <w:rPr>
          <w:rFonts w:hint="default" w:ascii="Times New Roman" w:hAnsi="Times New Roman" w:cs="Times New Roman"/>
          <w:sz w:val="24"/>
          <w:szCs w:val="24"/>
        </w:rPr>
        <w:t>plt.show()</w:t>
      </w:r>
    </w:p>
    <w:p/>
    <w:p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661795" cy="2595880"/>
            <wp:effectExtent l="0" t="0" r="14605" b="10160"/>
            <wp:docPr id="8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6179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65095"/>
            <wp:effectExtent l="0" t="0" r="10160" b="1905"/>
            <wp:docPr id="7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from sklearn.preprocessing import QuantileTransformer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pt=QuantileTransformer(output_distribution='normal')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reg = Ridge()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pt.fit(X_train)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X_train_scaled = pt.transform(X_train)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X_test_scaled = pt.transform(X_test)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reg.fit(X_train_scaled, y_train)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show_linear_model_weights(reg, X_train.columns)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evaluate_regressor(reg, X_train_scaled, y_train, 'train')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evaluate_regressor(reg, X_test_scaled, y_test, 'test')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y_pred = reg.predict(X_test_scaled)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draw_predictions_plot(y_pred, y_test)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plt.show()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2103755" cy="2751455"/>
            <wp:effectExtent l="0" t="0" r="14605" b="6985"/>
            <wp:docPr id="8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696210"/>
            <wp:effectExtent l="0" t="0" r="9525" b="1270"/>
            <wp:docPr id="8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sklearn.preprocessing import PolynomialFeatures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sklearn.linear_model import Ridge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from sklearn.preprocessing import PowerTransformer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counter=df[df['PRICE']==50].index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df1=df.drop(counter,axis=0)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TRAIN_RATIO = 0.7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 = df1[feature_names]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 = df1['PRICE']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X_train, X_test, y_train, y_test = train_test_split(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X, y,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train_size=TRAIN_RATIO,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   random_state=RANDOM_STATE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pf = PolynomialFeatures(2)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reg = Ridge(0.0001)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scaler=PowerTransformer()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b w:val="0"/>
          <w:bCs w:val="0"/>
          <w:i w:val="0"/>
          <w:color w:val="0070C0"/>
          <w:spacing w:val="0"/>
          <w:sz w:val="24"/>
          <w:szCs w:val="24"/>
          <w:shd w:val="clear" w:fill="FFFFFF"/>
        </w:rPr>
        <w:t>Р</w:t>
      </w:r>
      <w:r>
        <w:rPr>
          <w:rFonts w:hint="default" w:ascii="Times New Roman" w:hAnsi="Times New Roman" w:eastAsia="Helvetica" w:cs="Times New Roman"/>
          <w:b w:val="0"/>
          <w:bCs w:val="0"/>
          <w:i w:val="0"/>
          <w:caps w:val="0"/>
          <w:color w:val="0070C0"/>
          <w:spacing w:val="0"/>
          <w:sz w:val="24"/>
          <w:szCs w:val="24"/>
          <w:shd w:val="clear" w:fill="FFFFFF"/>
        </w:rPr>
        <w:t>езультат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807460" cy="2090420"/>
            <wp:effectExtent l="0" t="0" r="2540" b="12700"/>
            <wp:docPr id="8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eastAsia="Helvetica" w:cs="Helvetica"/>
          <w:b/>
          <w:i w:val="0"/>
          <w:caps w:val="0"/>
          <w:color w:val="000000"/>
          <w:spacing w:val="0"/>
          <w:sz w:val="16"/>
          <w:szCs w:val="16"/>
          <w:bdr w:val="none" w:color="auto" w:sz="0" w:space="0"/>
        </w:rPr>
        <w:br w:type="textWrapping"/>
      </w:r>
      <w:r>
        <w:rPr>
          <w:rStyle w:val="6"/>
          <w:rFonts w:hint="default" w:ascii="Times New Roman" w:hAnsi="Times New Roman" w:eastAsia="Helvetica" w:cs="Times New Roman"/>
          <w:b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Выводы по настройке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В результате создания лучшей модели, используя Ridge регрессию, трансформеры PowerTransformer и .PolynomialFeatures для генерации признака LSTAT в квадрате, а также исключая выбросы на уровне PRICE=50 получилось добиться наилучшего результата работы модели среди всех испытаний. получились следующие показатели: R2: 0.8100073250479757, RMSE: 3.5098165667888663 и MAE: 2.6335281765717444 для тренировочной выборки и R2: 0.7872966298697655, RMSE: 3.3419384860156516, MAE: 2.5694595533827016 для тестовой выборки. При использовании других методов нормализации результаты остаются такими же, соответственно можно выбрать любой.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10" w:beforeAutospacing="0" w:after="0" w:afterAutospacing="0"/>
        <w:ind w:left="0" w:right="0"/>
        <w:jc w:val="both"/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6"/>
          <w:rFonts w:hint="default" w:ascii="Times New Roman" w:hAnsi="Times New Roman" w:eastAsia="Helvetica" w:cs="Times New Roman"/>
          <w:b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Ответы на вопросы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Какую задачу выполняет QuantileTransfo</w:t>
      </w:r>
      <w:bookmarkStart w:id="0" w:name="_GoBack"/>
      <w:bookmarkEnd w:id="0"/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rmer?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Трансформер QuantileTransformer является одим из методов нормализации и выравнивания распределения, уменьшает количество выбросов. Использует информацию о квантилях.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За что отвечает аргумент конструктора output_distribution класса QuantileTransformer?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output_distribution отвечает за Предельное распределение для преобразованных данных. Возможно равномерное и нормальное распределение.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В чем отличие Ридж регрессии от линейной регрессии?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Ридж грегрессия это один из методов понижения размерности. Применяется для борьбы с избыточностью данных, когда независимые переменные коррелируют друг с другом, вследствие чего проявляется неустойчивость оценок коэффициентов многомерной линейной регрессии. Линейная регрессия неэффективна в случае высокой коллинеарности, у ридж регрессии этот недостаток исключен.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Что такое регуляризация?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Регуляризация это метод добавления некоторых дополнительных ограничений к условию с целью решить некорректно поставленную задачу или предотвратить переобучение.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Как сказывается станартизация данных на результатах обучения с использованием регуляризации?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При использовании StandartScaler практически не сказывается, при использовании MinMaxScaler наблюдается ухудшение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В каких случаях нужно применять StandardScaler, а в каких MinmaxScaler?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StandardScaler - когда хотим получить распределение со стандартным отклонением, равным 1.Т.е. масштабирование до единичной дисперсии. MinmaxScaler - трансформирует признаки в заданном диапазоне (исходный минимум и исходный максимум). После применения StandardScaler диапазон значений больше, чем после MinmaxScaler.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Как сказывается применение QuantileTransformer на результатах обучения с использованием регуляризации?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Наблюдается улучшение показателя R2 относительно использования StandartScaler и MinMaxScaler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Как влияет значение 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90525" cy="95250"/>
            <wp:effectExtent l="0" t="0" r="0" b="0"/>
            <wp:docPr id="86" name="图片 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7" descr="IMG_256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9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 на результаты обучения Ридж регрессии?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jc w:val="both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Согласно полученному графику, чем ближе к 0 значение </w:t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90525" cy="95250"/>
            <wp:effectExtent l="0" t="0" r="0" b="0"/>
            <wp:docPr id="85" name="图片 8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8" descr="IMG_25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9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Helvetica" w:cs="Times New Roman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t>, тем выше показатель R2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monospace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AA5BE"/>
    <w:multiLevelType w:val="multilevel"/>
    <w:tmpl w:val="00EAA5B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CE3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  <w:style w:type="character" w:styleId="8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1.sv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2020-12-21T14:59:18Z</dcterms:created>
  <dc:creator>25345</dc:creator>
  <cp:lastModifiedBy>木林森</cp:lastModifiedBy>
  <dcterms:modified xsi:type="dcterms:W3CDTF">2020-12-21T17:57:19Z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